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B3" w:rsidRDefault="00245D9C" w:rsidP="00BF2BB3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block-12033493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753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B3" w:rsidRDefault="00BF2BB3" w:rsidP="007960A6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45D9C" w:rsidRDefault="00245D9C" w:rsidP="007960A6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45D9C" w:rsidRDefault="00245D9C" w:rsidP="007960A6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43D4C" w:rsidRPr="003F475B" w:rsidRDefault="00B43D4C" w:rsidP="007960A6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  <w:r w:rsidRPr="003F475B">
        <w:rPr>
          <w:rFonts w:ascii="Times New Roman" w:hAnsi="Times New Roman"/>
          <w:color w:val="000000"/>
          <w:sz w:val="24"/>
          <w:szCs w:val="24"/>
        </w:rPr>
        <w:lastRenderedPageBreak/>
        <w:t>МИНИСТЕРСТВО ПРОСВЕЩЕНИЯ РОССИЙСКОЙ ФЕДЕРАЦИИ</w:t>
      </w:r>
    </w:p>
    <w:p w:rsidR="003F475B" w:rsidRPr="003F475B" w:rsidRDefault="003F475B" w:rsidP="003F475B">
      <w:pPr>
        <w:spacing w:after="0" w:line="240" w:lineRule="auto"/>
        <w:ind w:left="120"/>
        <w:jc w:val="center"/>
        <w:rPr>
          <w:sz w:val="24"/>
          <w:szCs w:val="24"/>
        </w:rPr>
      </w:pPr>
      <w:r w:rsidRPr="003F475B">
        <w:rPr>
          <w:rFonts w:ascii="Times New Roman" w:hAnsi="Times New Roman"/>
          <w:color w:val="000000"/>
          <w:sz w:val="24"/>
          <w:szCs w:val="24"/>
        </w:rPr>
        <w:t>‌</w:t>
      </w:r>
      <w:bookmarkStart w:id="1" w:name="c9c270cb-8db4-4b8a-a6c7-a5bbc00b9a2a"/>
      <w:r w:rsidRPr="003F475B">
        <w:rPr>
          <w:rFonts w:ascii="Times New Roman" w:hAnsi="Times New Roman"/>
          <w:color w:val="000000"/>
          <w:sz w:val="24"/>
          <w:szCs w:val="24"/>
        </w:rPr>
        <w:t>Министерство образования Алтайского края</w:t>
      </w:r>
      <w:bookmarkEnd w:id="1"/>
      <w:r w:rsidRPr="003F475B">
        <w:rPr>
          <w:rFonts w:ascii="Times New Roman" w:hAnsi="Times New Roman"/>
          <w:color w:val="000000"/>
          <w:sz w:val="24"/>
          <w:szCs w:val="24"/>
        </w:rPr>
        <w:t xml:space="preserve">‌‌ </w:t>
      </w:r>
    </w:p>
    <w:p w:rsidR="003F475B" w:rsidRPr="003F475B" w:rsidRDefault="003F475B" w:rsidP="003F475B">
      <w:pPr>
        <w:spacing w:after="0" w:line="240" w:lineRule="auto"/>
        <w:ind w:left="120"/>
        <w:jc w:val="center"/>
        <w:rPr>
          <w:sz w:val="24"/>
          <w:szCs w:val="24"/>
        </w:rPr>
      </w:pPr>
      <w:r w:rsidRPr="003F475B">
        <w:rPr>
          <w:rFonts w:ascii="Times New Roman" w:hAnsi="Times New Roman"/>
          <w:color w:val="000000"/>
          <w:sz w:val="24"/>
          <w:szCs w:val="24"/>
        </w:rPr>
        <w:t>‌</w:t>
      </w:r>
      <w:bookmarkStart w:id="2" w:name="2ef03dff-ffc2-48f0-b077-ed4025dcdffe"/>
      <w:r w:rsidRPr="003F475B">
        <w:rPr>
          <w:rFonts w:ascii="Times New Roman" w:hAnsi="Times New Roman"/>
          <w:color w:val="000000"/>
          <w:sz w:val="24"/>
          <w:szCs w:val="24"/>
        </w:rPr>
        <w:t xml:space="preserve">Комитет по образованию и делам молодежи </w:t>
      </w:r>
      <w:proofErr w:type="spellStart"/>
      <w:r w:rsidRPr="003F475B">
        <w:rPr>
          <w:rFonts w:ascii="Times New Roman" w:hAnsi="Times New Roman"/>
          <w:color w:val="000000"/>
          <w:sz w:val="24"/>
          <w:szCs w:val="24"/>
        </w:rPr>
        <w:t>Змеиногорского</w:t>
      </w:r>
      <w:proofErr w:type="spellEnd"/>
      <w:r w:rsidRPr="003F475B">
        <w:rPr>
          <w:rFonts w:ascii="Times New Roman" w:hAnsi="Times New Roman"/>
          <w:color w:val="000000"/>
          <w:sz w:val="24"/>
          <w:szCs w:val="24"/>
        </w:rPr>
        <w:t xml:space="preserve"> района</w:t>
      </w:r>
      <w:bookmarkEnd w:id="2"/>
      <w:r w:rsidRPr="003F475B">
        <w:rPr>
          <w:rFonts w:ascii="Times New Roman" w:hAnsi="Times New Roman"/>
          <w:color w:val="000000"/>
          <w:sz w:val="24"/>
          <w:szCs w:val="24"/>
        </w:rPr>
        <w:t>‌​</w:t>
      </w:r>
    </w:p>
    <w:p w:rsidR="00B43D4C" w:rsidRPr="003F475B" w:rsidRDefault="00B43D4C" w:rsidP="007960A6">
      <w:pPr>
        <w:spacing w:after="0" w:line="240" w:lineRule="auto"/>
        <w:ind w:left="120"/>
        <w:jc w:val="center"/>
        <w:rPr>
          <w:sz w:val="24"/>
          <w:szCs w:val="24"/>
        </w:rPr>
      </w:pPr>
      <w:r w:rsidRPr="003F475B">
        <w:rPr>
          <w:rFonts w:ascii="Times New Roman" w:hAnsi="Times New Roman"/>
          <w:color w:val="000000"/>
          <w:sz w:val="24"/>
          <w:szCs w:val="24"/>
        </w:rPr>
        <w:t>‌</w:t>
      </w:r>
      <w:bookmarkStart w:id="3" w:name="e2472c95-ee7e-44c9-b078-51339bb4a3b5"/>
      <w:r w:rsidRPr="003F475B">
        <w:rPr>
          <w:rFonts w:ascii="Times New Roman" w:hAnsi="Times New Roman"/>
          <w:color w:val="000000"/>
          <w:sz w:val="24"/>
          <w:szCs w:val="24"/>
        </w:rPr>
        <w:t>Муниципальное бюджетное общеобразовательное учреждение "</w:t>
      </w:r>
      <w:proofErr w:type="spellStart"/>
      <w:r w:rsidRPr="003F475B">
        <w:rPr>
          <w:rFonts w:ascii="Times New Roman" w:hAnsi="Times New Roman"/>
          <w:color w:val="000000"/>
          <w:sz w:val="24"/>
          <w:szCs w:val="24"/>
        </w:rPr>
        <w:t>Змеиногорская</w:t>
      </w:r>
      <w:proofErr w:type="spellEnd"/>
      <w:r w:rsidRPr="003F475B">
        <w:rPr>
          <w:rFonts w:ascii="Times New Roman" w:hAnsi="Times New Roman"/>
          <w:color w:val="000000"/>
          <w:sz w:val="24"/>
          <w:szCs w:val="24"/>
        </w:rPr>
        <w:t xml:space="preserve"> средняя общеобразовательная школа №3" </w:t>
      </w:r>
      <w:proofErr w:type="spellStart"/>
      <w:r w:rsidRPr="003F475B">
        <w:rPr>
          <w:rFonts w:ascii="Times New Roman" w:hAnsi="Times New Roman"/>
          <w:color w:val="000000"/>
          <w:sz w:val="24"/>
          <w:szCs w:val="24"/>
        </w:rPr>
        <w:t>Змеиногорского</w:t>
      </w:r>
      <w:proofErr w:type="spellEnd"/>
      <w:r w:rsidRPr="003F475B">
        <w:rPr>
          <w:rFonts w:ascii="Times New Roman" w:hAnsi="Times New Roman"/>
          <w:color w:val="000000"/>
          <w:sz w:val="24"/>
          <w:szCs w:val="24"/>
        </w:rPr>
        <w:t xml:space="preserve"> района Алтайского края</w:t>
      </w:r>
      <w:bookmarkEnd w:id="3"/>
      <w:r w:rsidRPr="003F475B">
        <w:rPr>
          <w:rFonts w:ascii="Times New Roman" w:hAnsi="Times New Roman"/>
          <w:color w:val="000000"/>
          <w:sz w:val="24"/>
          <w:szCs w:val="24"/>
        </w:rPr>
        <w:t xml:space="preserve">‌‌ </w:t>
      </w:r>
    </w:p>
    <w:p w:rsidR="00B43D4C" w:rsidRPr="003F475B" w:rsidRDefault="00B43D4C" w:rsidP="00B43D4C">
      <w:pPr>
        <w:spacing w:after="0" w:line="408" w:lineRule="auto"/>
        <w:ind w:left="120"/>
        <w:jc w:val="center"/>
        <w:rPr>
          <w:sz w:val="24"/>
          <w:szCs w:val="24"/>
        </w:rPr>
      </w:pPr>
      <w:r w:rsidRPr="003F475B">
        <w:rPr>
          <w:rFonts w:ascii="Times New Roman" w:hAnsi="Times New Roman"/>
          <w:color w:val="000000"/>
          <w:sz w:val="24"/>
          <w:szCs w:val="24"/>
        </w:rPr>
        <w:t>‌</w:t>
      </w:r>
    </w:p>
    <w:p w:rsidR="00B43D4C" w:rsidRPr="007F4E4F" w:rsidRDefault="00B43D4C" w:rsidP="00B43D4C">
      <w:pPr>
        <w:spacing w:after="0"/>
        <w:ind w:left="120"/>
      </w:pPr>
    </w:p>
    <w:p w:rsidR="00B43D4C" w:rsidRPr="007F4E4F" w:rsidRDefault="00B43D4C" w:rsidP="00B43D4C">
      <w:pPr>
        <w:spacing w:after="0"/>
        <w:ind w:left="120"/>
      </w:pPr>
    </w:p>
    <w:p w:rsidR="00B43D4C" w:rsidRPr="007F4E4F" w:rsidRDefault="00B43D4C" w:rsidP="00B43D4C">
      <w:pPr>
        <w:spacing w:after="0"/>
        <w:ind w:left="120"/>
      </w:pPr>
    </w:p>
    <w:p w:rsidR="00B43D4C" w:rsidRPr="007F4E4F" w:rsidRDefault="00B43D4C" w:rsidP="00B43D4C">
      <w:pPr>
        <w:spacing w:after="0"/>
        <w:ind w:left="120"/>
      </w:pPr>
    </w:p>
    <w:tbl>
      <w:tblPr>
        <w:tblW w:w="9435" w:type="dxa"/>
        <w:tblLook w:val="04A0"/>
      </w:tblPr>
      <w:tblGrid>
        <w:gridCol w:w="3227"/>
        <w:gridCol w:w="2664"/>
        <w:gridCol w:w="3544"/>
      </w:tblGrid>
      <w:tr w:rsidR="00B43D4C" w:rsidRPr="007960A6" w:rsidTr="007960A6">
        <w:tc>
          <w:tcPr>
            <w:tcW w:w="3227" w:type="dxa"/>
          </w:tcPr>
          <w:p w:rsidR="007960A6" w:rsidRPr="007960A6" w:rsidRDefault="007960A6" w:rsidP="007960A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СОГЛАСОВАНО</w:t>
            </w:r>
          </w:p>
          <w:p w:rsidR="007960A6" w:rsidRPr="007960A6" w:rsidRDefault="007960A6" w:rsidP="007960A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Руководитель ШМО</w:t>
            </w:r>
          </w:p>
          <w:p w:rsidR="007960A6" w:rsidRPr="007960A6" w:rsidRDefault="007960A6" w:rsidP="007960A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7960A6" w:rsidRPr="007960A6" w:rsidRDefault="007960A6" w:rsidP="007960A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Макаренкова Т.Н.</w:t>
            </w:r>
          </w:p>
          <w:p w:rsidR="007960A6" w:rsidRPr="007960A6" w:rsidRDefault="007960A6" w:rsidP="007960A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№1 от «30» 082023 г.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4" w:type="dxa"/>
          </w:tcPr>
          <w:p w:rsidR="00B43D4C" w:rsidRPr="007960A6" w:rsidRDefault="00B43D4C" w:rsidP="007960A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3D4C" w:rsidRPr="007960A6" w:rsidRDefault="00B43D4C" w:rsidP="00DB12C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УТВЕРЖДЕНО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Директор МБОУ "</w:t>
            </w:r>
            <w:proofErr w:type="spellStart"/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>Змеиногорская</w:t>
            </w:r>
            <w:proofErr w:type="spellEnd"/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8"/>
              </w:rPr>
              <w:t xml:space="preserve"> СОШ №3"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Приходько Л.М.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960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№171 от «30» 082023 г.</w:t>
            </w:r>
          </w:p>
          <w:p w:rsidR="00B43D4C" w:rsidRPr="007960A6" w:rsidRDefault="00B43D4C" w:rsidP="00DB12C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43D4C" w:rsidRPr="007F4E4F" w:rsidRDefault="00B43D4C" w:rsidP="00B43D4C">
      <w:pPr>
        <w:spacing w:after="0"/>
        <w:ind w:left="120"/>
      </w:pPr>
    </w:p>
    <w:p w:rsidR="00B43D4C" w:rsidRPr="007F4E4F" w:rsidRDefault="00B43D4C" w:rsidP="00B43D4C">
      <w:pPr>
        <w:spacing w:after="0"/>
      </w:pPr>
    </w:p>
    <w:p w:rsidR="00B43D4C" w:rsidRPr="007F4E4F" w:rsidRDefault="00B43D4C" w:rsidP="007960A6">
      <w:pPr>
        <w:spacing w:after="0" w:line="240" w:lineRule="auto"/>
        <w:ind w:left="120"/>
      </w:pPr>
    </w:p>
    <w:p w:rsidR="00B43D4C" w:rsidRPr="007F4E4F" w:rsidRDefault="00B43D4C" w:rsidP="007960A6">
      <w:pPr>
        <w:spacing w:after="0" w:line="240" w:lineRule="auto"/>
        <w:ind w:left="120"/>
        <w:jc w:val="center"/>
        <w:rPr>
          <w:sz w:val="24"/>
          <w:szCs w:val="24"/>
        </w:rPr>
      </w:pPr>
      <w:r w:rsidRPr="007F4E4F">
        <w:rPr>
          <w:rFonts w:ascii="Times New Roman" w:hAnsi="Times New Roman"/>
          <w:b/>
          <w:color w:val="000000"/>
          <w:sz w:val="24"/>
          <w:szCs w:val="24"/>
        </w:rPr>
        <w:t>РАБОЧАЯ ПРОГРАММА</w:t>
      </w:r>
    </w:p>
    <w:p w:rsidR="00B43D4C" w:rsidRDefault="00B43D4C" w:rsidP="007960A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Курса внеурочной деятельности</w:t>
      </w:r>
    </w:p>
    <w:p w:rsidR="00B43D4C" w:rsidRPr="007F4E4F" w:rsidRDefault="00B43D4C" w:rsidP="007960A6">
      <w:pPr>
        <w:spacing w:after="0" w:line="240" w:lineRule="auto"/>
        <w:ind w:left="120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Функциональная </w:t>
      </w:r>
      <w:r w:rsidR="00245D9C">
        <w:rPr>
          <w:rFonts w:ascii="Times New Roman" w:hAnsi="Times New Roman"/>
          <w:b/>
          <w:color w:val="000000"/>
          <w:sz w:val="24"/>
          <w:szCs w:val="24"/>
        </w:rPr>
        <w:t>грамотность</w:t>
      </w:r>
    </w:p>
    <w:p w:rsidR="00B43D4C" w:rsidRPr="007F4E4F" w:rsidRDefault="00B43D4C" w:rsidP="007960A6">
      <w:pPr>
        <w:spacing w:after="0" w:line="240" w:lineRule="auto"/>
        <w:ind w:left="120"/>
        <w:jc w:val="center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4 класса</w:t>
      </w:r>
    </w:p>
    <w:p w:rsidR="00B43D4C" w:rsidRPr="007F4E4F" w:rsidRDefault="00B43D4C" w:rsidP="007960A6">
      <w:pPr>
        <w:spacing w:after="0" w:line="240" w:lineRule="auto"/>
        <w:ind w:left="120"/>
        <w:jc w:val="center"/>
        <w:rPr>
          <w:sz w:val="24"/>
          <w:szCs w:val="24"/>
        </w:rPr>
      </w:pPr>
    </w:p>
    <w:p w:rsidR="00B43D4C" w:rsidRPr="001E75BC" w:rsidRDefault="00B43D4C" w:rsidP="00E25BA4">
      <w:pPr>
        <w:spacing w:after="0" w:line="240" w:lineRule="auto"/>
        <w:ind w:left="120"/>
        <w:jc w:val="right"/>
        <w:rPr>
          <w:rFonts w:ascii="Times New Roman" w:hAnsi="Times New Roman" w:cs="Times New Roman"/>
        </w:rPr>
      </w:pPr>
      <w:proofErr w:type="gramStart"/>
      <w:r w:rsidRPr="001E75BC">
        <w:rPr>
          <w:rFonts w:ascii="Times New Roman" w:hAnsi="Times New Roman" w:cs="Times New Roman"/>
        </w:rPr>
        <w:t>разработана</w:t>
      </w:r>
      <w:proofErr w:type="gramEnd"/>
      <w:r w:rsidRPr="001E75BC">
        <w:rPr>
          <w:rFonts w:ascii="Times New Roman" w:hAnsi="Times New Roman" w:cs="Times New Roman"/>
        </w:rPr>
        <w:t xml:space="preserve"> учителем начальных классов</w:t>
      </w:r>
    </w:p>
    <w:p w:rsidR="00B43D4C" w:rsidRPr="001E75BC" w:rsidRDefault="00B43D4C" w:rsidP="00E25BA4">
      <w:pPr>
        <w:spacing w:after="0" w:line="240" w:lineRule="auto"/>
        <w:ind w:left="120"/>
        <w:jc w:val="right"/>
        <w:rPr>
          <w:rFonts w:ascii="Times New Roman" w:hAnsi="Times New Roman" w:cs="Times New Roman"/>
        </w:rPr>
      </w:pPr>
      <w:r w:rsidRPr="001E75BC">
        <w:rPr>
          <w:rFonts w:ascii="Times New Roman" w:hAnsi="Times New Roman" w:cs="Times New Roman"/>
        </w:rPr>
        <w:t>высшей категории</w:t>
      </w:r>
    </w:p>
    <w:p w:rsidR="00B43D4C" w:rsidRPr="001E75BC" w:rsidRDefault="00B43D4C" w:rsidP="00E25BA4">
      <w:pPr>
        <w:spacing w:after="0" w:line="240" w:lineRule="auto"/>
        <w:ind w:left="120"/>
        <w:jc w:val="right"/>
        <w:rPr>
          <w:rFonts w:ascii="Times New Roman" w:hAnsi="Times New Roman" w:cs="Times New Roman"/>
        </w:rPr>
      </w:pPr>
      <w:r w:rsidRPr="001E75BC">
        <w:rPr>
          <w:rFonts w:ascii="Times New Roman" w:hAnsi="Times New Roman" w:cs="Times New Roman"/>
        </w:rPr>
        <w:t>Егоровой Надеждой Владимировной</w:t>
      </w:r>
    </w:p>
    <w:p w:rsidR="00B43D4C" w:rsidRPr="001E75BC" w:rsidRDefault="00B43D4C" w:rsidP="00E25BA4">
      <w:pPr>
        <w:spacing w:after="0" w:line="240" w:lineRule="auto"/>
        <w:ind w:left="120"/>
        <w:jc w:val="right"/>
        <w:rPr>
          <w:rFonts w:ascii="Times New Roman" w:hAnsi="Times New Roman" w:cs="Times New Roman"/>
        </w:rPr>
      </w:pPr>
    </w:p>
    <w:p w:rsidR="00B43D4C" w:rsidRPr="001E75BC" w:rsidRDefault="00B43D4C" w:rsidP="00E25BA4">
      <w:pPr>
        <w:spacing w:after="0" w:line="240" w:lineRule="auto"/>
        <w:ind w:left="120"/>
        <w:jc w:val="right"/>
        <w:rPr>
          <w:rFonts w:ascii="Times New Roman" w:hAnsi="Times New Roman" w:cs="Times New Roman"/>
        </w:rPr>
      </w:pPr>
    </w:p>
    <w:p w:rsidR="00B43D4C" w:rsidRPr="007F4E4F" w:rsidRDefault="00B43D4C" w:rsidP="007960A6">
      <w:pPr>
        <w:spacing w:after="0" w:line="240" w:lineRule="auto"/>
        <w:ind w:left="120"/>
        <w:jc w:val="center"/>
      </w:pPr>
    </w:p>
    <w:p w:rsidR="00B43D4C" w:rsidRDefault="00B43D4C" w:rsidP="00B43D4C">
      <w:pPr>
        <w:spacing w:after="0"/>
        <w:ind w:left="120"/>
        <w:jc w:val="center"/>
      </w:pPr>
    </w:p>
    <w:p w:rsidR="00E25BA4" w:rsidRPr="007F4E4F" w:rsidRDefault="00E25BA4" w:rsidP="00B43D4C">
      <w:pPr>
        <w:spacing w:after="0"/>
        <w:ind w:left="120"/>
        <w:jc w:val="center"/>
      </w:pPr>
    </w:p>
    <w:p w:rsidR="00B43D4C" w:rsidRPr="007F4E4F" w:rsidRDefault="00B43D4C" w:rsidP="00B43D4C">
      <w:pPr>
        <w:spacing w:after="0"/>
        <w:ind w:left="120"/>
        <w:jc w:val="center"/>
      </w:pPr>
    </w:p>
    <w:p w:rsidR="00B43D4C" w:rsidRPr="007F4E4F" w:rsidRDefault="00B43D4C" w:rsidP="00B43D4C">
      <w:pPr>
        <w:spacing w:after="0"/>
        <w:ind w:left="120"/>
        <w:jc w:val="center"/>
      </w:pPr>
    </w:p>
    <w:p w:rsidR="00B43D4C" w:rsidRPr="007F4E4F" w:rsidRDefault="00B43D4C" w:rsidP="00B43D4C">
      <w:pPr>
        <w:spacing w:after="0"/>
        <w:ind w:left="120"/>
        <w:jc w:val="center"/>
      </w:pPr>
    </w:p>
    <w:p w:rsidR="00B43D4C" w:rsidRDefault="00B43D4C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B43D4C">
      <w:pPr>
        <w:spacing w:after="0"/>
        <w:ind w:left="120"/>
        <w:jc w:val="center"/>
      </w:pPr>
    </w:p>
    <w:p w:rsidR="00E25BA4" w:rsidRDefault="00E25BA4" w:rsidP="00245D9C">
      <w:pPr>
        <w:spacing w:after="0"/>
      </w:pPr>
    </w:p>
    <w:p w:rsidR="00B43D4C" w:rsidRPr="00E25BA4" w:rsidRDefault="00B43D4C" w:rsidP="00202AA6">
      <w:pPr>
        <w:spacing w:after="0"/>
        <w:jc w:val="center"/>
        <w:rPr>
          <w:sz w:val="20"/>
        </w:rPr>
      </w:pPr>
      <w:bookmarkStart w:id="4" w:name="33a6f4f1-a4d0-4904-9be8-f3bc488806fd"/>
      <w:r w:rsidRPr="00E25BA4">
        <w:rPr>
          <w:rFonts w:ascii="Times New Roman" w:hAnsi="Times New Roman"/>
          <w:b/>
          <w:color w:val="000000"/>
          <w:sz w:val="24"/>
        </w:rPr>
        <w:t>г</w:t>
      </w:r>
      <w:proofErr w:type="gramStart"/>
      <w:r w:rsidRPr="00E25BA4">
        <w:rPr>
          <w:rFonts w:ascii="Times New Roman" w:hAnsi="Times New Roman"/>
          <w:b/>
          <w:color w:val="000000"/>
          <w:sz w:val="24"/>
        </w:rPr>
        <w:t>.З</w:t>
      </w:r>
      <w:proofErr w:type="gramEnd"/>
      <w:r w:rsidRPr="00E25BA4">
        <w:rPr>
          <w:rFonts w:ascii="Times New Roman" w:hAnsi="Times New Roman"/>
          <w:b/>
          <w:color w:val="000000"/>
          <w:sz w:val="24"/>
        </w:rPr>
        <w:t>меиногорск</w:t>
      </w:r>
      <w:bookmarkEnd w:id="4"/>
      <w:r w:rsidRPr="00E25BA4">
        <w:rPr>
          <w:rFonts w:ascii="Times New Roman" w:hAnsi="Times New Roman"/>
          <w:b/>
          <w:color w:val="000000"/>
          <w:sz w:val="24"/>
        </w:rPr>
        <w:t xml:space="preserve">‌ </w:t>
      </w:r>
      <w:bookmarkStart w:id="5" w:name="0b7b3d71-5853-496b-aaf6-553eb70dbc73"/>
      <w:r w:rsidRPr="00E25BA4">
        <w:rPr>
          <w:rFonts w:ascii="Times New Roman" w:hAnsi="Times New Roman"/>
          <w:b/>
          <w:color w:val="000000"/>
          <w:sz w:val="24"/>
        </w:rPr>
        <w:t>2023</w:t>
      </w:r>
      <w:bookmarkEnd w:id="5"/>
      <w:r w:rsidRPr="00E25BA4">
        <w:rPr>
          <w:rFonts w:ascii="Times New Roman" w:hAnsi="Times New Roman"/>
          <w:b/>
          <w:color w:val="000000"/>
          <w:sz w:val="24"/>
        </w:rPr>
        <w:t>‌</w:t>
      </w:r>
      <w:r w:rsidRPr="00E25BA4">
        <w:rPr>
          <w:rFonts w:ascii="Times New Roman" w:hAnsi="Times New Roman"/>
          <w:color w:val="000000"/>
          <w:sz w:val="24"/>
        </w:rPr>
        <w:t>​</w:t>
      </w:r>
    </w:p>
    <w:p w:rsidR="00B43D4C" w:rsidRPr="007F4E4F" w:rsidRDefault="00B43D4C" w:rsidP="00B43D4C">
      <w:pPr>
        <w:sectPr w:rsidR="00B43D4C" w:rsidRPr="007F4E4F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B43D4C" w:rsidRPr="00E25BA4" w:rsidRDefault="00B43D4C" w:rsidP="00B43D4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B43D4C" w:rsidRPr="00E25BA4" w:rsidRDefault="00B43D4C" w:rsidP="00B43D4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43D4C" w:rsidRPr="00E25BA4" w:rsidRDefault="00B43D4C" w:rsidP="00B43D4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sz w:val="24"/>
          <w:szCs w:val="24"/>
        </w:rPr>
        <w:t xml:space="preserve">Программа курса </w:t>
      </w:r>
      <w:r w:rsidR="001C5C63" w:rsidRPr="00E25BA4">
        <w:rPr>
          <w:rFonts w:ascii="Times New Roman" w:hAnsi="Times New Roman" w:cs="Times New Roman"/>
          <w:sz w:val="24"/>
          <w:szCs w:val="24"/>
        </w:rPr>
        <w:t>внеурочной деятельности для 4 класса</w:t>
      </w:r>
      <w:r w:rsidRPr="00E25BA4">
        <w:rPr>
          <w:rFonts w:ascii="Times New Roman" w:hAnsi="Times New Roman" w:cs="Times New Roman"/>
          <w:sz w:val="24"/>
          <w:szCs w:val="24"/>
        </w:rPr>
        <w:t xml:space="preserve">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 (утверждён Приказом Министерства просвещения Российской Федерации № 286 от 31 мая 2021 г.). </w:t>
      </w:r>
    </w:p>
    <w:p w:rsidR="00B43D4C" w:rsidRPr="00E25BA4" w:rsidRDefault="00B43D4C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 w:rsidR="001C5C63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5C63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sz w:val="24"/>
          <w:szCs w:val="24"/>
        </w:rPr>
        <w:t>Состав УМК:</w:t>
      </w:r>
    </w:p>
    <w:p w:rsidR="001C5C63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BA4">
        <w:rPr>
          <w:rFonts w:ascii="Times New Roman" w:hAnsi="Times New Roman" w:cs="Times New Roman"/>
          <w:bCs/>
          <w:sz w:val="24"/>
          <w:szCs w:val="24"/>
        </w:rPr>
        <w:t>Функциональная грамотность</w:t>
      </w:r>
      <w:r w:rsidRPr="00E25BA4">
        <w:rPr>
          <w:rFonts w:ascii="Times New Roman" w:hAnsi="Times New Roman" w:cs="Times New Roman"/>
          <w:bCs/>
          <w:spacing w:val="-4"/>
          <w:sz w:val="24"/>
          <w:szCs w:val="24"/>
        </w:rPr>
        <w:t>. 4 класс. Программа внеурочной деятельности</w:t>
      </w:r>
      <w:r w:rsidRPr="00E25BA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/ М.В. Буряк, С.А. Шейкина. </w:t>
      </w:r>
      <w:r w:rsidRPr="00E25BA4">
        <w:rPr>
          <w:rFonts w:ascii="Times New Roman" w:hAnsi="Times New Roman" w:cs="Times New Roman"/>
          <w:bCs/>
          <w:spacing w:val="-8"/>
          <w:sz w:val="24"/>
          <w:szCs w:val="24"/>
        </w:rPr>
        <w:t>– М.: Планета, 2022. – 96 с. – (</w:t>
      </w:r>
      <w:r w:rsidRPr="00E25BA4">
        <w:rPr>
          <w:rFonts w:ascii="Times New Roman" w:hAnsi="Times New Roman" w:cs="Times New Roman"/>
          <w:bCs/>
          <w:sz w:val="24"/>
          <w:szCs w:val="24"/>
        </w:rPr>
        <w:t>Учение с увлечением).</w:t>
      </w:r>
    </w:p>
    <w:p w:rsidR="001C5C63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5D67" w:rsidRPr="00E25BA4" w:rsidRDefault="001C5C63" w:rsidP="00EF5D67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BA4">
        <w:rPr>
          <w:rFonts w:ascii="Times New Roman" w:hAnsi="Times New Roman" w:cs="Times New Roman"/>
          <w:bCs/>
          <w:sz w:val="24"/>
          <w:szCs w:val="24"/>
        </w:rPr>
        <w:t>Функциональная грамотность</w:t>
      </w:r>
      <w:r w:rsidR="00EF5D67" w:rsidRPr="00E25BA4">
        <w:rPr>
          <w:rFonts w:ascii="Times New Roman" w:hAnsi="Times New Roman" w:cs="Times New Roman"/>
          <w:bCs/>
          <w:sz w:val="24"/>
          <w:szCs w:val="24"/>
        </w:rPr>
        <w:t xml:space="preserve"> 4 класс. Тренажёр для школьников</w:t>
      </w:r>
      <w:proofErr w:type="gramStart"/>
      <w:r w:rsidR="00EF5D67" w:rsidRPr="00E25BA4">
        <w:rPr>
          <w:rFonts w:ascii="Times New Roman" w:hAnsi="Times New Roman" w:cs="Times New Roman"/>
          <w:bCs/>
          <w:sz w:val="24"/>
          <w:szCs w:val="24"/>
        </w:rPr>
        <w:t>.</w:t>
      </w:r>
      <w:r w:rsidR="00EF5D67" w:rsidRPr="00E25BA4">
        <w:rPr>
          <w:rFonts w:ascii="Times New Roman" w:hAnsi="Times New Roman" w:cs="Times New Roman"/>
          <w:bCs/>
          <w:spacing w:val="-6"/>
          <w:sz w:val="24"/>
          <w:szCs w:val="24"/>
        </w:rPr>
        <w:t>М</w:t>
      </w:r>
      <w:proofErr w:type="gramEnd"/>
      <w:r w:rsidR="00EF5D67" w:rsidRPr="00E25BA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.В. Буряк, С.А. Шейкина. </w:t>
      </w:r>
      <w:r w:rsidR="00EF5D67" w:rsidRPr="00E25BA4">
        <w:rPr>
          <w:rFonts w:ascii="Times New Roman" w:hAnsi="Times New Roman" w:cs="Times New Roman"/>
          <w:bCs/>
          <w:spacing w:val="-8"/>
          <w:sz w:val="24"/>
          <w:szCs w:val="24"/>
        </w:rPr>
        <w:t>– М.: Планета, 2022. – 117 с. – (</w:t>
      </w:r>
      <w:r w:rsidR="00EF5D67" w:rsidRPr="00E25BA4">
        <w:rPr>
          <w:rFonts w:ascii="Times New Roman" w:hAnsi="Times New Roman" w:cs="Times New Roman"/>
          <w:bCs/>
          <w:sz w:val="24"/>
          <w:szCs w:val="24"/>
        </w:rPr>
        <w:t>Учение с увлечением).</w:t>
      </w:r>
    </w:p>
    <w:p w:rsidR="001C5C63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3D4C" w:rsidRPr="00E25BA4" w:rsidRDefault="001C5C63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sz w:val="24"/>
          <w:szCs w:val="24"/>
        </w:rPr>
        <w:t>Рабочая программа рассчитана на 34 часа (1 час в неделю).</w:t>
      </w:r>
    </w:p>
    <w:p w:rsidR="00B43D4C" w:rsidRPr="00E25BA4" w:rsidRDefault="00B43D4C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3D4C" w:rsidRPr="00E25BA4" w:rsidRDefault="00B43D4C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3D4C" w:rsidRPr="00E25BA4" w:rsidRDefault="00B43D4C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5BA4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</w:t>
      </w:r>
      <w:proofErr w:type="spellStart"/>
      <w:r w:rsidRPr="00E25BA4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E25BA4">
        <w:rPr>
          <w:rFonts w:ascii="Times New Roman" w:hAnsi="Times New Roman" w:cs="Times New Roman"/>
          <w:sz w:val="24"/>
          <w:szCs w:val="24"/>
        </w:rPr>
        <w:t xml:space="preserve"> и психологические особенности младшего школьника. </w:t>
      </w:r>
    </w:p>
    <w:p w:rsidR="00B43D4C" w:rsidRPr="00E25BA4" w:rsidRDefault="00B43D4C" w:rsidP="00B43D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B43D4C" w:rsidRPr="00E25BA4" w:rsidRDefault="00B43D4C" w:rsidP="00B43D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BA4">
        <w:rPr>
          <w:rFonts w:ascii="Times New Roman" w:hAnsi="Times New Roman" w:cs="Times New Roman"/>
          <w:color w:val="000000" w:themeColor="text1"/>
          <w:sz w:val="24"/>
          <w:szCs w:val="24"/>
        </w:rPr>
        <w:t>Формы организации занятий:</w:t>
      </w:r>
    </w:p>
    <w:p w:rsidR="00B43D4C" w:rsidRPr="00E25BA4" w:rsidRDefault="00B43D4C" w:rsidP="00B43D4C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Предметные недели;</w:t>
      </w:r>
    </w:p>
    <w:p w:rsidR="00B43D4C" w:rsidRPr="00E25BA4" w:rsidRDefault="00B43D4C" w:rsidP="00B43D4C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Библиотечные уроки;</w:t>
      </w:r>
    </w:p>
    <w:p w:rsidR="00B43D4C" w:rsidRPr="00E25BA4" w:rsidRDefault="00B43D4C" w:rsidP="00B43D4C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Деловые беседы;</w:t>
      </w:r>
    </w:p>
    <w:p w:rsidR="00B43D4C" w:rsidRPr="00E25BA4" w:rsidRDefault="00B43D4C" w:rsidP="00B43D4C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 научно-исследовательских дискуссиях;</w:t>
      </w:r>
    </w:p>
    <w:p w:rsidR="00B43D4C" w:rsidRPr="00E25BA4" w:rsidRDefault="00B43D4C" w:rsidP="00B43D4C">
      <w:pPr>
        <w:numPr>
          <w:ilvl w:val="0"/>
          <w:numId w:val="1"/>
        </w:numPr>
        <w:shd w:val="clear" w:color="auto" w:fill="FFFFFF"/>
        <w:tabs>
          <w:tab w:val="num" w:pos="284"/>
        </w:tabs>
        <w:suppressAutoHyphens/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Практические упражнения</w:t>
      </w:r>
    </w:p>
    <w:p w:rsidR="00B43D4C" w:rsidRPr="00E25BA4" w:rsidRDefault="00B43D4C" w:rsidP="00B43D4C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653C" w:rsidRPr="00E25BA4" w:rsidRDefault="00B43D4C" w:rsidP="005209F1">
      <w:pPr>
        <w:suppressAutoHyphens/>
        <w:spacing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BA4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bookmarkStart w:id="6" w:name="_page_10_0"/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Читательская грамотность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(занятия 1-8):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Естественно-научная грамотность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(занятия 9-16): томат, болгарский перец, картофель, баклажаны, лук, капуста, горох, грибы.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Финансовая грамотност</w:t>
      </w:r>
      <w:proofErr w:type="gramStart"/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18-25): потребительская корзина, состав потребительской корзины, прожиточный минимум, минимальный размер оплаты труда, страхование и его виды, распродажа, акция, скидка, бонусы, </w:t>
      </w:r>
      <w:proofErr w:type="spellStart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кешбэк</w:t>
      </w:r>
      <w:proofErr w:type="spell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страховые риски, благотворительность, благотворитель, благотворительный фонд.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Математическая грамотност</w:t>
      </w:r>
      <w:proofErr w:type="gramStart"/>
      <w:r w:rsidRPr="00E25B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26-33):нахождение значений математических выражений в пределах 100000, составление числовых выражений и нахождение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чтение и заполнение таблиц, 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столбчатых и круговых диаграмм, работа с графиками, умение пользоваться калькулятором.</w:t>
      </w:r>
    </w:p>
    <w:p w:rsidR="005209F1" w:rsidRPr="00E25BA4" w:rsidRDefault="005209F1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iCs/>
          <w:smallCaps/>
          <w:color w:val="000000"/>
          <w:sz w:val="24"/>
          <w:szCs w:val="24"/>
          <w:lang w:eastAsia="ru-RU"/>
        </w:rPr>
        <w:t>Планируемые р</w:t>
      </w:r>
      <w:r w:rsidRPr="00E25BA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езультаты </w:t>
      </w:r>
      <w:bookmarkStart w:id="7" w:name="_GoBack"/>
      <w:bookmarkEnd w:id="7"/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обеспечивает достижение четвероклассниками следующих личностных, </w:t>
      </w:r>
      <w:proofErr w:type="spellStart"/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Личностные</w:t>
      </w:r>
      <w:r w:rsidRPr="00E25B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результаты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курса: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осознавать личную ответственность за свои поступки;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уметь сотрудничать </w:t>
      </w:r>
      <w:proofErr w:type="gramStart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различных ситуациях. </w:t>
      </w:r>
    </w:p>
    <w:p w:rsidR="00AD653C" w:rsidRPr="00E25BA4" w:rsidRDefault="00AD653C" w:rsidP="00AD653C">
      <w:pPr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25B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изучения курса:</w:t>
      </w:r>
    </w:p>
    <w:p w:rsidR="00AD653C" w:rsidRPr="00E25BA4" w:rsidRDefault="00AD653C" w:rsidP="00AD653C">
      <w:pPr>
        <w:spacing w:after="0" w:line="235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E25BA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Познавательные: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осваивать способы решения проблем творческого и поискового характера: работа над проектами и исследованиями;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использовать различные способы поиска, сбора, обработки, анализа и представления информации;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знаково-символические средства, в том числе моделирование;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ориентироваться в своей системе знаний: отличать новое от уже </w:t>
      </w:r>
      <w:proofErr w:type="gramStart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известного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делать предварительный отбор источников информации: ориентироваться в потоке информации;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перерабатывать полученную информацию: сравнивать и группировать объекты;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преобразовывать информацию из одной формы в другую.</w:t>
      </w:r>
    </w:p>
    <w:p w:rsidR="00AD653C" w:rsidRPr="00E25BA4" w:rsidRDefault="00AD653C" w:rsidP="00AD653C">
      <w:pPr>
        <w:spacing w:after="0" w:line="235" w:lineRule="auto"/>
        <w:ind w:firstLine="54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25BA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Регулятивные: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проявлять познавательную и творческую инициативу;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принимать и сохранять учебную цель и задачу, </w:t>
      </w:r>
      <w:r w:rsidRPr="00E25BA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планировать ее реализацию, в том числе во внутреннем плане;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контролировать и оценивать свои действия, вносить соответствующие коррективы в их выполнение;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E25BA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уметь отличать правильно выполненное задание от неверного;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оценивать правильность выполнения действий: самооценка и </w:t>
      </w:r>
      <w:proofErr w:type="spellStart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взаимооценка</w:t>
      </w:r>
      <w:proofErr w:type="spell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знакомство с критериями оценивания.</w:t>
      </w:r>
    </w:p>
    <w:p w:rsidR="00AD653C" w:rsidRPr="00E25BA4" w:rsidRDefault="00AD653C" w:rsidP="00AD653C">
      <w:pPr>
        <w:spacing w:after="0" w:line="235" w:lineRule="auto"/>
        <w:ind w:firstLine="54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25BA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Коммуникативные: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AD653C" w:rsidRPr="00E25BA4" w:rsidRDefault="00AD653C" w:rsidP="00AD653C">
      <w:pPr>
        <w:spacing w:after="0" w:line="235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слушать и понимать речь других;</w:t>
      </w:r>
    </w:p>
    <w:p w:rsidR="00AD653C" w:rsidRPr="00E25BA4" w:rsidRDefault="00AD653C" w:rsidP="00AD653C">
      <w:pPr>
        <w:spacing w:after="0" w:line="235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совместно договариваться о правилах работы в группе;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учиться выполнять различные роли в группе (лидера, исполнителя, критика).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блока</w:t>
      </w: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«Читательская грамотность»: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находить необходимую информацию в прочитанных текстах;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E25BA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умение задавать вопросы по содержанию прочитанных текстов;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AD653C" w:rsidRPr="00E25BA4" w:rsidRDefault="00AD653C" w:rsidP="00AD653C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блока</w:t>
      </w: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gramStart"/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Естественно-научная</w:t>
      </w:r>
      <w:proofErr w:type="gramEnd"/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грамотность»: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способность осваивать и использовать </w:t>
      </w:r>
      <w:proofErr w:type="gramStart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gramEnd"/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способность понимать основные особенности естествознания как формы человеческого познания.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блока</w:t>
      </w: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«Математическая грамотность»: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формулировать, применять и интерпретировать математику в разнообразных контекстах;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способность проводить математические рассуждения;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способность использовать математические понятия, факты, чтобы описать, объяснить и предсказывать явления;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блока</w:t>
      </w:r>
      <w:r w:rsidRPr="00E25B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«Финансовая грамотность»: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E25BA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понимание и правильное использование финансовых терминов;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представление о семейных расходах и доходах;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проводить простейшие расчеты семейного бюджета;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представление о различных видах семейных доходов; 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представление о различных видах семейных расходов;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представление о способах экономии семейного бюджета.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3C" w:rsidRPr="00E25BA4" w:rsidRDefault="00AD653C" w:rsidP="00AD653C">
      <w:pPr>
        <w:spacing w:after="0" w:line="235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Оценка достижения планируемых результатов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Обучение ведется на </w:t>
      </w:r>
      <w:proofErr w:type="spellStart"/>
      <w:r w:rsidRPr="00E2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безотметочной</w:t>
      </w:r>
      <w:proofErr w:type="spellEnd"/>
      <w:r w:rsidRPr="00E2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основе.</w:t>
      </w:r>
    </w:p>
    <w:p w:rsidR="00AD653C" w:rsidRPr="00E25BA4" w:rsidRDefault="00AD653C" w:rsidP="00AD653C">
      <w:pPr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эффективностизанятий можно использовать следующие показатели:</w:t>
      </w:r>
    </w:p>
    <w:p w:rsidR="00AD653C" w:rsidRPr="00E25BA4" w:rsidRDefault="00AD653C" w:rsidP="00AD653C">
      <w:pPr>
        <w:numPr>
          <w:ilvl w:val="0"/>
          <w:numId w:val="2"/>
        </w:numPr>
        <w:tabs>
          <w:tab w:val="left" w:pos="900"/>
        </w:tabs>
        <w:spacing w:after="0" w:line="235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помощи, которую оказывает учитель учащимся при выполнении заданий;</w:t>
      </w:r>
    </w:p>
    <w:p w:rsidR="00AD653C" w:rsidRPr="00E25BA4" w:rsidRDefault="00AD653C" w:rsidP="00AD653C">
      <w:pPr>
        <w:numPr>
          <w:ilvl w:val="0"/>
          <w:numId w:val="2"/>
        </w:numPr>
        <w:tabs>
          <w:tab w:val="left" w:pos="900"/>
        </w:tabs>
        <w:spacing w:after="0" w:line="235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AD653C" w:rsidRPr="00E25BA4" w:rsidRDefault="00AD653C" w:rsidP="00AD653C">
      <w:pPr>
        <w:numPr>
          <w:ilvl w:val="0"/>
          <w:numId w:val="2"/>
        </w:numPr>
        <w:tabs>
          <w:tab w:val="left" w:pos="900"/>
        </w:tabs>
        <w:spacing w:after="0" w:line="235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AD653C" w:rsidRPr="00E25BA4" w:rsidRDefault="00AD653C" w:rsidP="00AD653C">
      <w:pPr>
        <w:numPr>
          <w:ilvl w:val="0"/>
          <w:numId w:val="2"/>
        </w:numPr>
        <w:tabs>
          <w:tab w:val="left" w:pos="900"/>
        </w:tabs>
        <w:spacing w:after="0" w:line="235" w:lineRule="auto"/>
        <w:ind w:left="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AD653C" w:rsidRPr="00E25BA4" w:rsidRDefault="00AD653C" w:rsidP="00AD653C">
      <w:pPr>
        <w:suppressAutoHyphens/>
        <w:spacing w:line="240" w:lineRule="auto"/>
        <w:ind w:right="3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:rsidR="00F27ADB" w:rsidRPr="00E25BA4" w:rsidRDefault="00EF5D67" w:rsidP="00AD653C">
      <w:pPr>
        <w:shd w:val="clear" w:color="auto" w:fill="FFFFFF"/>
        <w:suppressAutoHyphen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25BA4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1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2027"/>
        <w:gridCol w:w="788"/>
        <w:gridCol w:w="1714"/>
        <w:gridCol w:w="1783"/>
        <w:gridCol w:w="3043"/>
      </w:tblGrid>
      <w:tr w:rsidR="00386322" w:rsidRPr="00E25BA4" w:rsidTr="00E25BA4">
        <w:trPr>
          <w:trHeight w:val="315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proofErr w:type="gramStart"/>
            <w:r w:rsidR="00AD653C"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="00AD653C"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Наименование разделов </w:t>
            </w:r>
            <w:r w:rsidR="00EF5D67"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 тем </w:t>
            </w:r>
            <w:r w:rsidR="00EF5D67"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программы             </w:t>
            </w:r>
          </w:p>
        </w:tc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Кол-во часов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</w:t>
            </w:r>
          </w:p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образовательные ресурсы</w:t>
            </w:r>
          </w:p>
        </w:tc>
      </w:tr>
      <w:tr w:rsidR="00386322" w:rsidRPr="00E25BA4" w:rsidTr="00E25BA4">
        <w:trPr>
          <w:trHeight w:val="510"/>
        </w:trPr>
        <w:tc>
          <w:tcPr>
            <w:tcW w:w="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653C" w:rsidRPr="00E25BA4" w:rsidTr="00E25BA4">
        <w:trPr>
          <w:trHeight w:val="248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EF5D67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AD653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 w:rsidR="00EF5D67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«Читательская грамотность» </w:t>
            </w:r>
          </w:p>
          <w:p w:rsidR="00EF5D67" w:rsidRPr="00E25BA4" w:rsidRDefault="00EF5D67" w:rsidP="00B43D4C">
            <w:pPr>
              <w:suppressAutoHyphens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EF5D67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EF5D67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D67" w:rsidRPr="00E25BA4" w:rsidRDefault="00EF5D67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7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386322" w:rsidRPr="00E25BA4" w:rsidTr="00E25BA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AD653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 w:rsidR="00B43D4C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«Математическая грамотность» </w:t>
            </w:r>
          </w:p>
          <w:p w:rsidR="00B43D4C" w:rsidRPr="00E25BA4" w:rsidRDefault="00B43D4C" w:rsidP="00B43D4C">
            <w:pPr>
              <w:suppressAutoHyphens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79422D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57251F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8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386322" w:rsidRPr="00E25BA4" w:rsidTr="00E25BA4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AD653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 w:rsidR="00B43D4C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«Финансовая грамотность» </w:t>
            </w:r>
          </w:p>
          <w:p w:rsidR="00B43D4C" w:rsidRPr="00E25BA4" w:rsidRDefault="00B43D4C" w:rsidP="00B43D4C">
            <w:pPr>
              <w:suppressAutoHyphens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9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386322" w:rsidRPr="00E25BA4" w:rsidTr="00E25BA4">
        <w:trPr>
          <w:trHeight w:val="554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AD653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 w:rsidR="00B43D4C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="00B43D4C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  <w:proofErr w:type="gramEnd"/>
            <w:r w:rsidR="00B43D4C"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грамотность» </w:t>
            </w:r>
          </w:p>
          <w:p w:rsidR="00B43D4C" w:rsidRPr="00E25BA4" w:rsidRDefault="00B43D4C" w:rsidP="00B43D4C">
            <w:pPr>
              <w:suppressAutoHyphens/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79422D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57251F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10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386322" w:rsidRPr="00E25BA4" w:rsidTr="00E25BA4">
        <w:trPr>
          <w:trHeight w:val="554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386322" w:rsidP="00B4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D4C" w:rsidRPr="00E25BA4" w:rsidRDefault="00B43D4C" w:rsidP="00B4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44722" w:rsidRPr="00E25BA4" w:rsidRDefault="00A44722" w:rsidP="00B43D4C">
      <w:pPr>
        <w:shd w:val="clear" w:color="auto" w:fill="FFFFFF"/>
        <w:suppressAutoHyphens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3D4C" w:rsidRPr="00E25BA4" w:rsidRDefault="00386322" w:rsidP="00B43D4C">
      <w:pPr>
        <w:shd w:val="clear" w:color="auto" w:fill="FFFFFF"/>
        <w:suppressAutoHyphens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5B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:rsidR="00B43D4C" w:rsidRPr="00E25BA4" w:rsidRDefault="00B43D4C" w:rsidP="00B43D4C">
      <w:pPr>
        <w:suppressAutoHyphens/>
        <w:spacing w:line="240" w:lineRule="auto"/>
        <w:ind w:right="52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73" w:type="dxa"/>
        <w:tblInd w:w="-601" w:type="dxa"/>
        <w:tblLayout w:type="fixed"/>
        <w:tblLook w:val="04A0"/>
      </w:tblPr>
      <w:tblGrid>
        <w:gridCol w:w="560"/>
        <w:gridCol w:w="1567"/>
        <w:gridCol w:w="819"/>
        <w:gridCol w:w="1714"/>
        <w:gridCol w:w="727"/>
        <w:gridCol w:w="1417"/>
        <w:gridCol w:w="1417"/>
        <w:gridCol w:w="1134"/>
        <w:gridCol w:w="1418"/>
      </w:tblGrid>
      <w:tr w:rsidR="00E25BA4" w:rsidRPr="00E25BA4" w:rsidTr="00E25BA4">
        <w:tc>
          <w:tcPr>
            <w:tcW w:w="560" w:type="dxa"/>
          </w:tcPr>
          <w:p w:rsidR="00A44722" w:rsidRPr="00E25BA4" w:rsidRDefault="00A44722" w:rsidP="00DB12C5">
            <w:pPr>
              <w:suppressAutoHyphens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67" w:type="dxa"/>
          </w:tcPr>
          <w:p w:rsidR="00A44722" w:rsidRPr="00E25BA4" w:rsidRDefault="00A44722" w:rsidP="00DB12C5">
            <w:pPr>
              <w:suppressAutoHyphens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60" w:type="dxa"/>
            <w:gridSpan w:val="3"/>
          </w:tcPr>
          <w:p w:rsidR="00A44722" w:rsidRPr="00E25BA4" w:rsidRDefault="00A44722" w:rsidP="00DB12C5">
            <w:pPr>
              <w:suppressAutoHyphens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е(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цифровые) образовательные ресурсы</w:t>
            </w:r>
          </w:p>
        </w:tc>
        <w:tc>
          <w:tcPr>
            <w:tcW w:w="1417" w:type="dxa"/>
          </w:tcPr>
          <w:p w:rsidR="00A44722" w:rsidRPr="00E25BA4" w:rsidRDefault="00A44722" w:rsidP="00DB12C5">
            <w:pPr>
              <w:suppressAutoHyphens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 по плану</w:t>
            </w:r>
          </w:p>
        </w:tc>
        <w:tc>
          <w:tcPr>
            <w:tcW w:w="1134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 по факту</w:t>
            </w:r>
          </w:p>
        </w:tc>
        <w:tc>
          <w:tcPr>
            <w:tcW w:w="1418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Корректировка, основания</w:t>
            </w:r>
          </w:p>
        </w:tc>
      </w:tr>
      <w:tr w:rsidR="00E25BA4" w:rsidRPr="00E25BA4" w:rsidTr="00E25BA4">
        <w:tc>
          <w:tcPr>
            <w:tcW w:w="560" w:type="dxa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714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27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417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4722" w:rsidRPr="00E25BA4" w:rsidRDefault="00A44722" w:rsidP="00DB12C5">
            <w:pPr>
              <w:suppressAutoHyphens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44722" w:rsidRPr="00E25BA4" w:rsidRDefault="00A44722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 «Читательская грамотность»</w:t>
            </w:r>
          </w:p>
        </w:tc>
        <w:tc>
          <w:tcPr>
            <w:tcW w:w="1417" w:type="dxa"/>
          </w:tcPr>
          <w:p w:rsidR="00A44722" w:rsidRPr="00E25BA4" w:rsidRDefault="009E69CD" w:rsidP="005209F1">
            <w:pPr>
              <w:suppressAutoHyphens/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11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4722" w:rsidRPr="00E25BA4" w:rsidRDefault="00A44722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Старинная женская одежда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01.09.23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01.09.23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Старинные женские головные уборы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08.09.23.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08.09.23.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головные уборы</w:t>
            </w:r>
          </w:p>
          <w:p w:rsidR="009E69CD" w:rsidRPr="00E25BA4" w:rsidRDefault="009E69CD" w:rsidP="008609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15.09.23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15.09.23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22.09.23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22.09.23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Внутреннее убранство и предметы обихода русской избы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29.09.23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06.10.23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29.09.23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06.10.23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История посуды на Руси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13.10.23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13.10.23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7" w:type="dxa"/>
          </w:tcPr>
          <w:p w:rsidR="009E69CD" w:rsidRPr="00E25BA4" w:rsidRDefault="009E69CD" w:rsidP="0086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819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8609D2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20.10.23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20.10.23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 «</w:t>
            </w:r>
            <w:proofErr w:type="spellStart"/>
            <w:proofErr w:type="gramStart"/>
            <w:r w:rsidRPr="00E25B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E25B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грамотность»</w:t>
            </w:r>
          </w:p>
        </w:tc>
        <w:tc>
          <w:tcPr>
            <w:tcW w:w="1417" w:type="dxa"/>
          </w:tcPr>
          <w:p w:rsidR="009E69CD" w:rsidRPr="00E25BA4" w:rsidRDefault="005209F1" w:rsidP="005209F1">
            <w:pPr>
              <w:suppressAutoHyphens/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12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27.10.23</w:t>
            </w:r>
          </w:p>
        </w:tc>
        <w:tc>
          <w:tcPr>
            <w:tcW w:w="113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27.10.23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</w:t>
            </w:r>
            <w:r w:rsidRPr="00E25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перец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10.11.23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11.23</w:t>
            </w: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17.11.23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proofErr w:type="gramStart"/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Паслёновые</w:t>
            </w:r>
            <w:proofErr w:type="gramEnd"/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24.11.23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01.12.23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08.12.23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15.12.23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22.11.23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Творческое занятие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29.12.23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i/>
                <w:sz w:val="24"/>
                <w:szCs w:val="24"/>
              </w:rPr>
              <w:t>Блок «Финансовая грамотность»</w:t>
            </w:r>
          </w:p>
        </w:tc>
        <w:tc>
          <w:tcPr>
            <w:tcW w:w="1417" w:type="dxa"/>
          </w:tcPr>
          <w:p w:rsidR="009E69CD" w:rsidRPr="00E25BA4" w:rsidRDefault="005209F1" w:rsidP="005209F1">
            <w:pPr>
              <w:suppressAutoHyphens/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13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18 -19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Потребительская корзина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12.01.24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19.01.24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</w:t>
            </w:r>
          </w:p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26.01.24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Инфляция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02.02.24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22 - 23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Распродажи, скидки, бонусы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09.02.24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16.02.24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01.03.24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Страхование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15.03.24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i/>
                <w:sz w:val="24"/>
                <w:szCs w:val="24"/>
              </w:rPr>
              <w:t>Блок «Математическая грамотность»</w:t>
            </w:r>
          </w:p>
        </w:tc>
        <w:tc>
          <w:tcPr>
            <w:tcW w:w="1417" w:type="dxa"/>
          </w:tcPr>
          <w:p w:rsidR="009E69CD" w:rsidRPr="00E25BA4" w:rsidRDefault="005209F1" w:rsidP="005209F1">
            <w:pPr>
              <w:suppressAutoHyphens/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(РЭШ, https://fg.resh.edu.ru/), </w:t>
            </w:r>
            <w:proofErr w:type="gramStart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портале</w:t>
            </w:r>
            <w:proofErr w:type="gramEnd"/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ФГБНУ ИСРО РАО (http://skiv.instrao.ru/), электронном образовательном ресурсе издательства «Просвещение» (</w:t>
            </w:r>
            <w:hyperlink r:id="rId14" w:history="1">
              <w:r w:rsidRPr="00E25BA4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https://media.prosv.ru/func/</w:t>
              </w:r>
            </w:hyperlink>
            <w:r w:rsidRPr="00E25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В бассейне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22.03.24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Делаем ремонт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05.04.24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12.04.24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Праздничный торт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19.04.24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Обустраиваемучасток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26.04.24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31-32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Поход в кино</w:t>
            </w:r>
          </w:p>
          <w:p w:rsidR="009E69CD" w:rsidRPr="00E25BA4" w:rsidRDefault="009E69CD" w:rsidP="00DB12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03.05.24</w:t>
            </w:r>
          </w:p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10.05.24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25BA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proofErr w:type="spellStart"/>
            <w:r w:rsidRPr="00E25BA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proofErr w:type="spellEnd"/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sz w:val="24"/>
                <w:szCs w:val="24"/>
              </w:rPr>
              <w:t>Отправляемся в путешествие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17.05.24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9CD" w:rsidRPr="00E25BA4" w:rsidTr="00E25BA4">
        <w:tc>
          <w:tcPr>
            <w:tcW w:w="5387" w:type="dxa"/>
            <w:gridSpan w:val="5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работа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BA4" w:rsidRPr="00E25BA4" w:rsidTr="00E25BA4">
        <w:tc>
          <w:tcPr>
            <w:tcW w:w="560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67" w:type="dxa"/>
          </w:tcPr>
          <w:p w:rsidR="009E69CD" w:rsidRPr="00E25BA4" w:rsidRDefault="009E69CD" w:rsidP="00DB12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BA4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Составляем словарик по финансовой грамотности</w:t>
            </w:r>
          </w:p>
        </w:tc>
        <w:tc>
          <w:tcPr>
            <w:tcW w:w="819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7" w:type="dxa"/>
          </w:tcPr>
          <w:p w:rsidR="009E69CD" w:rsidRPr="00E25BA4" w:rsidRDefault="009E69CD" w:rsidP="00DB12C5">
            <w:pPr>
              <w:suppressAutoHyphens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24.05.24</w:t>
            </w:r>
          </w:p>
        </w:tc>
        <w:tc>
          <w:tcPr>
            <w:tcW w:w="1134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E69CD" w:rsidRPr="00E25BA4" w:rsidRDefault="009E69CD" w:rsidP="00B43D4C">
            <w:pPr>
              <w:suppressAutoHyphens/>
              <w:ind w:right="5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44722" w:rsidRPr="00B43D4C" w:rsidRDefault="00A44722" w:rsidP="00B43D4C">
      <w:pPr>
        <w:suppressAutoHyphens/>
        <w:spacing w:line="240" w:lineRule="auto"/>
        <w:ind w:right="527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A44722" w:rsidRPr="00B43D4C" w:rsidSect="00572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82CF1"/>
    <w:rsid w:val="001C5C63"/>
    <w:rsid w:val="00202AA6"/>
    <w:rsid w:val="00245D9C"/>
    <w:rsid w:val="00386322"/>
    <w:rsid w:val="003B6F4D"/>
    <w:rsid w:val="003F475B"/>
    <w:rsid w:val="005209F1"/>
    <w:rsid w:val="0057251F"/>
    <w:rsid w:val="005B07C5"/>
    <w:rsid w:val="00632062"/>
    <w:rsid w:val="0079422D"/>
    <w:rsid w:val="007960A6"/>
    <w:rsid w:val="009E69CD"/>
    <w:rsid w:val="00A11F24"/>
    <w:rsid w:val="00A44722"/>
    <w:rsid w:val="00AD653C"/>
    <w:rsid w:val="00B43D4C"/>
    <w:rsid w:val="00BA6676"/>
    <w:rsid w:val="00BF2BB3"/>
    <w:rsid w:val="00C82CF1"/>
    <w:rsid w:val="00E25BA4"/>
    <w:rsid w:val="00EF5D67"/>
    <w:rsid w:val="00F27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6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D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6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prosv.ru/func/" TargetMode="External"/><Relationship Id="rId13" Type="http://schemas.openxmlformats.org/officeDocument/2006/relationships/hyperlink" Target="https://media.prosv.ru/func/" TargetMode="External"/><Relationship Id="rId3" Type="http://schemas.openxmlformats.org/officeDocument/2006/relationships/styles" Target="styles.xml"/><Relationship Id="rId7" Type="http://schemas.openxmlformats.org/officeDocument/2006/relationships/hyperlink" Target="https://media.prosv.ru/func/" TargetMode="External"/><Relationship Id="rId12" Type="http://schemas.openxmlformats.org/officeDocument/2006/relationships/hyperlink" Target="https://media.prosv.ru/func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edia.prosv.ru/func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dia.prosv.ru/fun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a.prosv.ru/func/" TargetMode="External"/><Relationship Id="rId14" Type="http://schemas.openxmlformats.org/officeDocument/2006/relationships/hyperlink" Target="https://media.prosv.ru/fun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1624F-F087-48A6-A590-DE6D33B4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2023-11-20T08:10:00Z</cp:lastPrinted>
  <dcterms:created xsi:type="dcterms:W3CDTF">2023-11-20T07:27:00Z</dcterms:created>
  <dcterms:modified xsi:type="dcterms:W3CDTF">2023-11-20T08:13:00Z</dcterms:modified>
</cp:coreProperties>
</file>